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1" w:rsidRDefault="0082262E"/>
    <w:p w:rsidR="00B67FBC" w:rsidRPr="000935D8" w:rsidRDefault="00B67FBC" w:rsidP="00B67FBC">
      <w:pPr>
        <w:jc w:val="center"/>
        <w:rPr>
          <w:b/>
          <w:sz w:val="24"/>
          <w:szCs w:val="24"/>
        </w:rPr>
      </w:pPr>
      <w:r w:rsidRPr="000935D8">
        <w:rPr>
          <w:b/>
          <w:sz w:val="24"/>
          <w:szCs w:val="24"/>
        </w:rPr>
        <w:t>BOARD OF DIRECTORS</w:t>
      </w:r>
      <w:r w:rsidRPr="000935D8">
        <w:rPr>
          <w:b/>
          <w:sz w:val="24"/>
          <w:szCs w:val="24"/>
        </w:rPr>
        <w:br/>
        <w:t>APPLICATION FORM</w:t>
      </w:r>
    </w:p>
    <w:p w:rsidR="00B67FBC" w:rsidRDefault="00B67FBC" w:rsidP="00B67FBC">
      <w:pPr>
        <w:jc w:val="center"/>
        <w:rPr>
          <w:b/>
        </w:rPr>
      </w:pPr>
    </w:p>
    <w:p w:rsidR="00B67FBC" w:rsidRDefault="00B67FBC" w:rsidP="00B67FBC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Home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</w:rPr>
        <w:t xml:space="preserve">Work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Home 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Work 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 w:rsidRPr="009C242E">
        <w:rPr>
          <w:b/>
        </w:rPr>
        <w:t>Electronic Mail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Current 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Education: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</w:p>
    <w:p w:rsidR="00B67FBC" w:rsidRDefault="00B67FBC" w:rsidP="00B67FBC">
      <w:pPr>
        <w:rPr>
          <w:b/>
          <w:u w:val="single"/>
        </w:rPr>
      </w:pPr>
      <w:r>
        <w:rPr>
          <w:b/>
        </w:rPr>
        <w:t>Why are you interested in serving as a Board of Director for Developmental Services of Jackson County, Inc.?</w:t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  <w:r>
        <w:rPr>
          <w:b/>
        </w:rPr>
        <w:t>What professional knowledge do you have to contribute to this board?</w:t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  <w:r>
        <w:rPr>
          <w:b/>
        </w:rPr>
        <w:t>What experience do you have working with non-profit organizations OR persons affected by developmental disabilities?</w:t>
      </w:r>
    </w:p>
    <w:p w:rsidR="00B67FBC" w:rsidRDefault="00B67FBC" w:rsidP="00B67F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  <w:bookmarkStart w:id="0" w:name="_GoBack"/>
      <w:bookmarkEnd w:id="0"/>
    </w:p>
    <w:p w:rsidR="00B67FBC" w:rsidRDefault="00B67FBC" w:rsidP="00B67FBC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t>Would you be able to attend monthly meetings at our office located at 625 Vermont, Holton, KS? NOTE: Meeting time and day of week will be established annually based upon consensus of board.</w:t>
      </w:r>
    </w:p>
    <w:p w:rsidR="00B67FBC" w:rsidRDefault="00B67FBC" w:rsidP="00B67FBC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  <w:r>
        <w:rPr>
          <w:b/>
        </w:rPr>
        <w:t>What do you feel the role of a Board Member at a non-profit organization is?</w:t>
      </w:r>
    </w:p>
    <w:p w:rsidR="00B67FBC" w:rsidRDefault="00B67FBC" w:rsidP="00B67FBC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  <w:r>
        <w:rPr>
          <w:b/>
        </w:rPr>
        <w:t>Is there any other information that you would like to share with the board?</w:t>
      </w:r>
    </w:p>
    <w:p w:rsidR="00B67FBC" w:rsidRDefault="00B67FBC" w:rsidP="00B67FBC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67FBC" w:rsidRDefault="00B67FBC" w:rsidP="00B67FBC">
      <w:pPr>
        <w:rPr>
          <w:b/>
        </w:rPr>
      </w:pPr>
    </w:p>
    <w:p w:rsidR="00B67FBC" w:rsidRDefault="00B67FBC" w:rsidP="00B67FBC">
      <w:pPr>
        <w:jc w:val="center"/>
      </w:pPr>
      <w:r>
        <w:t>Please return this form, with the envelope provided, or in person to:</w:t>
      </w:r>
    </w:p>
    <w:p w:rsidR="00B67FBC" w:rsidRPr="000935D8" w:rsidRDefault="00B67FBC" w:rsidP="00B67FBC">
      <w:pPr>
        <w:jc w:val="center"/>
      </w:pPr>
      <w:r>
        <w:t>Developmental Services of Jackson County, Inc</w:t>
      </w:r>
      <w:r>
        <w:t xml:space="preserve">. </w:t>
      </w:r>
      <w:r>
        <w:br/>
        <w:t>625 Vermont, P.O. Box 1011</w:t>
      </w:r>
      <w:r>
        <w:br/>
        <w:t>Holton, KS 66436</w:t>
      </w:r>
    </w:p>
    <w:p w:rsidR="00B67FBC" w:rsidRPr="00B67FBC" w:rsidRDefault="00B67FBC" w:rsidP="00B67FBC"/>
    <w:sectPr w:rsidR="00B67FBC" w:rsidRPr="00B67FBC" w:rsidSect="00B67FB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2E" w:rsidRDefault="0082262E" w:rsidP="000E5ED7">
      <w:pPr>
        <w:spacing w:after="0" w:line="240" w:lineRule="auto"/>
      </w:pPr>
      <w:r>
        <w:separator/>
      </w:r>
    </w:p>
  </w:endnote>
  <w:endnote w:type="continuationSeparator" w:id="0">
    <w:p w:rsidR="0082262E" w:rsidRDefault="0082262E" w:rsidP="000E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73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7FBC" w:rsidRDefault="00B67F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7FBC" w:rsidRDefault="00B67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5991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7FBC" w:rsidRDefault="00B67F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7FBC" w:rsidRDefault="00B6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2E" w:rsidRDefault="0082262E" w:rsidP="000E5ED7">
      <w:pPr>
        <w:spacing w:after="0" w:line="240" w:lineRule="auto"/>
      </w:pPr>
      <w:r>
        <w:separator/>
      </w:r>
    </w:p>
  </w:footnote>
  <w:footnote w:type="continuationSeparator" w:id="0">
    <w:p w:rsidR="0082262E" w:rsidRDefault="0082262E" w:rsidP="000E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4" w:rsidRPr="000E5DF4" w:rsidRDefault="009505A4" w:rsidP="003C3E3D">
    <w:pPr>
      <w:pStyle w:val="Header"/>
      <w:jc w:val="center"/>
      <w:rPr>
        <w:rFonts w:ascii="Californian FB" w:hAnsi="Californian FB"/>
        <w:b/>
        <w:color w:val="1F497D" w:themeColor="text2"/>
        <w:sz w:val="96"/>
        <w:szCs w:val="72"/>
      </w:rPr>
    </w:pPr>
    <w:r w:rsidRPr="00C307E9">
      <w:rPr>
        <w:rFonts w:ascii="Californian FB" w:hAnsi="Californian FB"/>
        <w:b/>
        <w:noProof/>
        <w:color w:val="4F81BD" w:themeColor="accent1"/>
        <w:sz w:val="96"/>
        <w:szCs w:val="7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FD1CC1" wp14:editId="3344ECDC">
              <wp:simplePos x="0" y="0"/>
              <wp:positionH relativeFrom="column">
                <wp:posOffset>1996440</wp:posOffset>
              </wp:positionH>
              <wp:positionV relativeFrom="paragraph">
                <wp:posOffset>403860</wp:posOffset>
              </wp:positionV>
              <wp:extent cx="2034540" cy="301752"/>
              <wp:effectExtent l="0" t="0" r="381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3017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5A4" w:rsidRPr="009505A4" w:rsidRDefault="000E5DF4">
                          <w:pPr>
                            <w:rPr>
                              <w:b/>
                              <w:color w:val="4F81BD" w:themeColor="accent1"/>
                            </w:rPr>
                          </w:pPr>
                          <w:r>
                            <w:rPr>
                              <w:b/>
                              <w:color w:val="4F81BD" w:themeColor="accent1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7.2pt;margin-top:31.8pt;width:160.2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" stroked="f">
              <v:textbox>
                <w:txbxContent>
                  <w:p w:rsidR="009505A4" w:rsidRPr="009505A4" w:rsidRDefault="000E5DF4">
                    <w:pPr>
                      <w:rPr>
                        <w:b/>
                        <w:color w:val="4F81BD" w:themeColor="accent1"/>
                      </w:rPr>
                    </w:pPr>
                    <w:r>
                      <w:rPr>
                        <w:b/>
                        <w:color w:val="4F81BD" w:themeColor="accent1"/>
                      </w:rPr>
                      <w:t>_________________________</w:t>
                    </w:r>
                  </w:p>
                </w:txbxContent>
              </v:textbox>
            </v:shape>
          </w:pict>
        </mc:Fallback>
      </mc:AlternateContent>
    </w:r>
    <w:r w:rsidRPr="00C307E9">
      <w:rPr>
        <w:rFonts w:ascii="Californian FB" w:hAnsi="Californian FB"/>
        <w:b/>
        <w:color w:val="4F81BD" w:themeColor="accent1"/>
        <w:sz w:val="96"/>
        <w:szCs w:val="7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>DSJC</w:t>
    </w:r>
  </w:p>
  <w:p w:rsidR="000E5ED7" w:rsidRPr="00C307E9" w:rsidRDefault="000E5ED7" w:rsidP="003C3E3D">
    <w:pPr>
      <w:pStyle w:val="Header"/>
      <w:jc w:val="center"/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Developmental Services of Jackson County</w:t>
    </w:r>
    <w:r w:rsidR="00007B47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, Inc.</w:t>
    </w:r>
    <w:r w:rsidR="00C307E9"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| </w:t>
    </w:r>
    <w:r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P.</w:t>
    </w:r>
    <w:r w:rsidR="00C307E9"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O. Box 1011, 625 </w:t>
    </w:r>
    <w:proofErr w:type="gramStart"/>
    <w:r w:rsidR="00C307E9"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Vermont  Holton</w:t>
    </w:r>
    <w:proofErr w:type="gramEnd"/>
    <w:r w:rsidR="00C307E9"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, KS 66436</w:t>
    </w:r>
    <w:r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</w:t>
    </w:r>
    <w:r w:rsidR="00C307E9"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|</w:t>
    </w:r>
    <w:r w:rsidRPr="00C307E9">
      <w:rPr>
        <w:rFonts w:ascii="Californian FB" w:hAnsi="Californian FB"/>
        <w:color w:val="1F497D" w:themeColor="text2"/>
        <w:sz w:val="20"/>
        <w:szCs w:val="2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785-364-3534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7"/>
    <w:rsid w:val="00007B47"/>
    <w:rsid w:val="0001762C"/>
    <w:rsid w:val="000E5DF4"/>
    <w:rsid w:val="000E5ED7"/>
    <w:rsid w:val="0015560F"/>
    <w:rsid w:val="001E68F7"/>
    <w:rsid w:val="002916D5"/>
    <w:rsid w:val="003C3E3D"/>
    <w:rsid w:val="00603DC7"/>
    <w:rsid w:val="0082262E"/>
    <w:rsid w:val="009505A4"/>
    <w:rsid w:val="00B2195E"/>
    <w:rsid w:val="00B67FBC"/>
    <w:rsid w:val="00C307E9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D7"/>
  </w:style>
  <w:style w:type="paragraph" w:styleId="Footer">
    <w:name w:val="footer"/>
    <w:basedOn w:val="Normal"/>
    <w:link w:val="FooterChar"/>
    <w:uiPriority w:val="99"/>
    <w:unhideWhenUsed/>
    <w:rsid w:val="000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D7"/>
  </w:style>
  <w:style w:type="paragraph" w:styleId="BalloonText">
    <w:name w:val="Balloon Text"/>
    <w:basedOn w:val="Normal"/>
    <w:link w:val="BalloonTextChar"/>
    <w:uiPriority w:val="99"/>
    <w:semiHidden/>
    <w:unhideWhenUsed/>
    <w:rsid w:val="000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D7"/>
  </w:style>
  <w:style w:type="paragraph" w:styleId="Footer">
    <w:name w:val="footer"/>
    <w:basedOn w:val="Normal"/>
    <w:link w:val="FooterChar"/>
    <w:uiPriority w:val="99"/>
    <w:unhideWhenUsed/>
    <w:rsid w:val="000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D7"/>
  </w:style>
  <w:style w:type="paragraph" w:styleId="BalloonText">
    <w:name w:val="Balloon Text"/>
    <w:basedOn w:val="Normal"/>
    <w:link w:val="BalloonTextChar"/>
    <w:uiPriority w:val="99"/>
    <w:semiHidden/>
    <w:unhideWhenUsed/>
    <w:rsid w:val="000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2ABE-93DF-4941-8027-FB3A3079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2014-08-12T17:27:00Z</cp:lastPrinted>
  <dcterms:created xsi:type="dcterms:W3CDTF">2014-09-08T16:47:00Z</dcterms:created>
  <dcterms:modified xsi:type="dcterms:W3CDTF">2014-09-08T16:47:00Z</dcterms:modified>
</cp:coreProperties>
</file>